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58" w:rsidRPr="00935258" w:rsidRDefault="00935258" w:rsidP="00935258">
      <w:pPr>
        <w:spacing w:afterLines="50" w:line="360" w:lineRule="auto"/>
        <w:jc w:val="center"/>
        <w:rPr>
          <w:rFonts w:ascii="仿宋" w:eastAsia="仿宋" w:hAnsi="仿宋" w:cs="宋体" w:hint="eastAsia"/>
          <w:b/>
          <w:kern w:val="0"/>
          <w:sz w:val="32"/>
          <w:szCs w:val="28"/>
        </w:rPr>
      </w:pPr>
      <w:r w:rsidRPr="00935258">
        <w:rPr>
          <w:rFonts w:ascii="仿宋" w:eastAsia="仿宋" w:hAnsi="仿宋" w:hint="eastAsia"/>
          <w:b/>
          <w:sz w:val="32"/>
          <w:szCs w:val="28"/>
        </w:rPr>
        <w:t>毕业生党员组织关系介绍信抬头填写原则</w:t>
      </w:r>
    </w:p>
    <w:p w:rsidR="00935258" w:rsidRPr="00935258" w:rsidRDefault="00935258" w:rsidP="00935258">
      <w:pPr>
        <w:pStyle w:val="a5"/>
        <w:ind w:firstLineChars="196" w:firstLine="551"/>
        <w:rPr>
          <w:rFonts w:ascii="仿宋" w:eastAsia="仿宋" w:hAnsi="仿宋" w:hint="eastAsia"/>
          <w:b/>
          <w:sz w:val="28"/>
          <w:szCs w:val="28"/>
        </w:rPr>
      </w:pPr>
      <w:r w:rsidRPr="00935258">
        <w:rPr>
          <w:rFonts w:ascii="仿宋" w:eastAsia="仿宋" w:hAnsi="仿宋" w:hint="eastAsia"/>
          <w:b/>
          <w:sz w:val="28"/>
          <w:szCs w:val="28"/>
        </w:rPr>
        <w:t>1、在上海就业或学习的党员，组织关系转移原则如下：</w:t>
      </w:r>
    </w:p>
    <w:p w:rsidR="00935258" w:rsidRPr="00935258" w:rsidRDefault="00935258" w:rsidP="00935258">
      <w:pPr>
        <w:pStyle w:val="a5"/>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凡是到国有企事业单位和机关工作的毕业生党员，其介绍信的抬头应开某某单位的党委。</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凡是到民营企业、外资企业的毕业生党员，如果其单位没有党组织，可以将组织关系转往其单位挂靠的党组织；若单位也没有挂靠党组织，</w:t>
      </w:r>
      <w:r w:rsidRPr="00935258">
        <w:rPr>
          <w:rFonts w:ascii="仿宋" w:eastAsia="仿宋" w:hAnsi="仿宋" w:cs="宋体" w:hint="eastAsia"/>
          <w:b/>
          <w:kern w:val="0"/>
          <w:sz w:val="28"/>
          <w:szCs w:val="28"/>
        </w:rPr>
        <w:t>可以将组织关系转往单位办公地点所在地街道的党员服务中心党组织。</w:t>
      </w:r>
      <w:r w:rsidRPr="00935258">
        <w:rPr>
          <w:rFonts w:ascii="仿宋" w:eastAsia="仿宋" w:hAnsi="仿宋" w:cs="宋体" w:hint="eastAsia"/>
          <w:kern w:val="0"/>
          <w:sz w:val="28"/>
          <w:szCs w:val="28"/>
        </w:rPr>
        <w:t>转往党员服务中心党组织，是上海市党建工作的一项措施，街道都应接收。</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家在上海的毕业生已有就业单位的，原则上转往单位所在的相应党组织；</w:t>
      </w:r>
      <w:r w:rsidRPr="00935258">
        <w:rPr>
          <w:rFonts w:ascii="仿宋" w:eastAsia="仿宋" w:hAnsi="仿宋" w:cs="宋体"/>
          <w:kern w:val="0"/>
          <w:sz w:val="28"/>
          <w:szCs w:val="28"/>
        </w:rPr>
        <w:t>如</w:t>
      </w:r>
      <w:r w:rsidRPr="00935258">
        <w:rPr>
          <w:rFonts w:ascii="仿宋" w:eastAsia="仿宋" w:hAnsi="仿宋" w:cs="宋体" w:hint="eastAsia"/>
          <w:kern w:val="0"/>
          <w:sz w:val="28"/>
          <w:szCs w:val="28"/>
        </w:rPr>
        <w:t>就业</w:t>
      </w:r>
      <w:r w:rsidRPr="00935258">
        <w:rPr>
          <w:rFonts w:ascii="仿宋" w:eastAsia="仿宋" w:hAnsi="仿宋" w:cs="宋体"/>
          <w:kern w:val="0"/>
          <w:sz w:val="28"/>
          <w:szCs w:val="28"/>
        </w:rPr>
        <w:t>单位没建立党组织，</w:t>
      </w:r>
      <w:r w:rsidRPr="00935258">
        <w:rPr>
          <w:rFonts w:ascii="仿宋" w:eastAsia="仿宋" w:hAnsi="仿宋" w:cs="宋体" w:hint="eastAsia"/>
          <w:kern w:val="0"/>
          <w:sz w:val="28"/>
          <w:szCs w:val="28"/>
        </w:rPr>
        <w:t>则应转入就业单位所在的社区（乡镇）党员服务中心党组织。</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家在上海的毕业生未就业单位、实习就业、出国等的可转往居住地社区乡镇党员服务中心党组织，不可以转往居委会。</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如果个人档案在上海市人才服务中心，可以将组织关系转往“中共上海市人才服务中心新经济组织委员会”。</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如果个人档案挂在上海市对外服务有限公司，可以将组织关系转往“中共上海市对外服务有限公司党委”。</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如果个人档案挂在中智上海经济技术合作公司，可以将组织关系转往“中共中智上海经济技术合作公司委员会”</w:t>
      </w:r>
    </w:p>
    <w:p w:rsidR="00935258" w:rsidRPr="00935258" w:rsidRDefault="00935258" w:rsidP="00935258">
      <w:pPr>
        <w:numPr>
          <w:ilvl w:val="0"/>
          <w:numId w:val="1"/>
        </w:numPr>
        <w:spacing w:line="360" w:lineRule="auto"/>
        <w:rPr>
          <w:rFonts w:ascii="仿宋" w:eastAsia="仿宋" w:hAnsi="仿宋" w:cs="宋体" w:hint="eastAsia"/>
          <w:kern w:val="0"/>
          <w:sz w:val="28"/>
          <w:szCs w:val="28"/>
        </w:rPr>
      </w:pPr>
      <w:r w:rsidRPr="00935258">
        <w:rPr>
          <w:rFonts w:ascii="仿宋" w:eastAsia="仿宋" w:hAnsi="仿宋" w:cs="宋体" w:hint="eastAsia"/>
          <w:kern w:val="0"/>
          <w:sz w:val="28"/>
          <w:szCs w:val="28"/>
        </w:rPr>
        <w:t>在上海其他高校学习或工作的，可以将组织关系转往“XXX大学党委组织部”。</w:t>
      </w:r>
    </w:p>
    <w:p w:rsidR="00935258" w:rsidRPr="00935258" w:rsidRDefault="00935258" w:rsidP="00935258">
      <w:pPr>
        <w:numPr>
          <w:ilvl w:val="0"/>
          <w:numId w:val="1"/>
        </w:numPr>
        <w:spacing w:afterLines="50" w:line="360" w:lineRule="auto"/>
        <w:rPr>
          <w:rFonts w:ascii="仿宋" w:eastAsia="仿宋" w:hAnsi="仿宋" w:cs="宋体" w:hint="eastAsia"/>
          <w:b/>
          <w:kern w:val="0"/>
          <w:sz w:val="28"/>
          <w:szCs w:val="28"/>
        </w:rPr>
      </w:pPr>
      <w:r w:rsidRPr="00935258">
        <w:rPr>
          <w:rFonts w:ascii="仿宋" w:eastAsia="仿宋" w:hAnsi="仿宋" w:cs="宋体" w:hint="eastAsia"/>
          <w:b/>
          <w:kern w:val="0"/>
          <w:sz w:val="28"/>
          <w:szCs w:val="28"/>
        </w:rPr>
        <w:lastRenderedPageBreak/>
        <w:t>在本校读博或留校工作的同学，组织关系不需要转出学校</w:t>
      </w:r>
      <w:r w:rsidRPr="00935258">
        <w:rPr>
          <w:rFonts w:ascii="仿宋" w:eastAsia="仿宋" w:hAnsi="仿宋" w:hint="eastAsia"/>
          <w:b/>
          <w:sz w:val="28"/>
          <w:szCs w:val="28"/>
        </w:rPr>
        <w:t>，</w:t>
      </w:r>
      <w:r w:rsidRPr="00935258">
        <w:rPr>
          <w:rFonts w:ascii="仿宋" w:eastAsia="仿宋" w:hAnsi="仿宋" w:cs="宋体" w:hint="eastAsia"/>
          <w:b/>
          <w:kern w:val="0"/>
          <w:sz w:val="28"/>
          <w:szCs w:val="28"/>
        </w:rPr>
        <w:t>只要在组织关系转移登记表上注明将要转入的学院即可。</w:t>
      </w:r>
    </w:p>
    <w:p w:rsidR="00935258" w:rsidRPr="00935258" w:rsidRDefault="00935258" w:rsidP="00935258">
      <w:pPr>
        <w:pStyle w:val="a5"/>
        <w:ind w:left="420"/>
        <w:rPr>
          <w:rFonts w:ascii="仿宋" w:eastAsia="仿宋" w:hAnsi="仿宋" w:hint="eastAsia"/>
          <w:b/>
          <w:sz w:val="28"/>
          <w:szCs w:val="28"/>
        </w:rPr>
      </w:pPr>
      <w:r w:rsidRPr="00935258">
        <w:rPr>
          <w:rFonts w:ascii="仿宋" w:eastAsia="仿宋" w:hAnsi="仿宋" w:hint="eastAsia"/>
          <w:b/>
          <w:sz w:val="28"/>
          <w:szCs w:val="28"/>
        </w:rPr>
        <w:t>2、到外地就业或学习的党员，组织关系转移原则如下：</w:t>
      </w:r>
    </w:p>
    <w:p w:rsidR="00935258" w:rsidRPr="00935258" w:rsidRDefault="00935258" w:rsidP="00935258">
      <w:pPr>
        <w:pStyle w:val="a5"/>
        <w:numPr>
          <w:ilvl w:val="0"/>
          <w:numId w:val="2"/>
        </w:numPr>
        <w:spacing w:line="360" w:lineRule="auto"/>
        <w:rPr>
          <w:rFonts w:ascii="仿宋" w:eastAsia="仿宋" w:hAnsi="仿宋" w:hint="eastAsia"/>
          <w:sz w:val="28"/>
          <w:szCs w:val="28"/>
        </w:rPr>
      </w:pPr>
      <w:r w:rsidRPr="00935258">
        <w:rPr>
          <w:rFonts w:ascii="仿宋" w:eastAsia="仿宋" w:hAnsi="仿宋" w:hint="eastAsia"/>
          <w:sz w:val="28"/>
          <w:szCs w:val="28"/>
        </w:rPr>
        <w:t>如果到外省市（非直辖市）、县政府及下属的地方政府，国有、事业、合资、民营等各类单位的，组织关系转往单位所属的县级及县级以上地方各级党委组织部。</w:t>
      </w:r>
    </w:p>
    <w:p w:rsidR="00935258" w:rsidRPr="00935258" w:rsidRDefault="00935258" w:rsidP="00935258">
      <w:pPr>
        <w:pStyle w:val="a5"/>
        <w:numPr>
          <w:ilvl w:val="0"/>
          <w:numId w:val="2"/>
        </w:numPr>
        <w:spacing w:line="360" w:lineRule="auto"/>
        <w:rPr>
          <w:rFonts w:ascii="仿宋" w:eastAsia="仿宋" w:hAnsi="仿宋" w:hint="eastAsia"/>
          <w:sz w:val="28"/>
          <w:szCs w:val="28"/>
        </w:rPr>
      </w:pPr>
      <w:r w:rsidRPr="00935258">
        <w:rPr>
          <w:rFonts w:ascii="仿宋" w:eastAsia="仿宋" w:hAnsi="仿宋" w:hint="eastAsia"/>
          <w:sz w:val="28"/>
          <w:szCs w:val="28"/>
        </w:rPr>
        <w:t>如果到中央直属机关各部门、中央国家机关各部门及中央一级人民团体的机关党委或其下属的部门工作的，组织关系转往“中央直属机关各部门、中央国家机关各部门及中央一级人民团体的机关党委”。</w:t>
      </w:r>
    </w:p>
    <w:p w:rsidR="00935258" w:rsidRPr="00935258" w:rsidRDefault="00935258" w:rsidP="00935258">
      <w:pPr>
        <w:pStyle w:val="a5"/>
        <w:numPr>
          <w:ilvl w:val="0"/>
          <w:numId w:val="2"/>
        </w:numPr>
        <w:spacing w:line="360" w:lineRule="auto"/>
        <w:rPr>
          <w:rFonts w:ascii="仿宋" w:eastAsia="仿宋" w:hAnsi="仿宋" w:hint="eastAsia"/>
          <w:sz w:val="28"/>
          <w:szCs w:val="28"/>
        </w:rPr>
      </w:pPr>
      <w:r w:rsidRPr="00935258">
        <w:rPr>
          <w:rFonts w:ascii="仿宋" w:eastAsia="仿宋" w:hAnsi="仿宋" w:hint="eastAsia"/>
          <w:sz w:val="28"/>
          <w:szCs w:val="28"/>
        </w:rPr>
        <w:t>如果到各省、自治区、直辖市政府工作的，组织关系转往“省、自治区、直辖市直属机关党委（工委）组织部”。</w:t>
      </w:r>
    </w:p>
    <w:p w:rsidR="00935258" w:rsidRPr="00935258" w:rsidRDefault="00935258" w:rsidP="00935258">
      <w:pPr>
        <w:pStyle w:val="a5"/>
        <w:numPr>
          <w:ilvl w:val="0"/>
          <w:numId w:val="2"/>
        </w:numPr>
        <w:spacing w:line="360" w:lineRule="auto"/>
        <w:rPr>
          <w:rFonts w:ascii="仿宋" w:eastAsia="仿宋" w:hAnsi="仿宋" w:hint="eastAsia"/>
          <w:sz w:val="28"/>
          <w:szCs w:val="28"/>
        </w:rPr>
      </w:pPr>
      <w:r w:rsidRPr="00935258">
        <w:rPr>
          <w:rFonts w:ascii="仿宋" w:eastAsia="仿宋" w:hAnsi="仿宋" w:hint="eastAsia"/>
          <w:sz w:val="28"/>
          <w:szCs w:val="28"/>
        </w:rPr>
        <w:t>如果到省、自治区、直辖市党委各工作委员会或其下属的单位工作学习的，组织关系转往“省、自治区、直辖市党委各工作委员会组织处”。</w:t>
      </w:r>
    </w:p>
    <w:p w:rsidR="00935258" w:rsidRPr="00935258" w:rsidRDefault="00935258" w:rsidP="00935258">
      <w:pPr>
        <w:pStyle w:val="a5"/>
        <w:numPr>
          <w:ilvl w:val="0"/>
          <w:numId w:val="2"/>
        </w:numPr>
        <w:spacing w:line="360" w:lineRule="auto"/>
        <w:rPr>
          <w:rFonts w:ascii="仿宋" w:eastAsia="仿宋" w:hAnsi="仿宋" w:hint="eastAsia"/>
          <w:sz w:val="28"/>
          <w:szCs w:val="28"/>
        </w:rPr>
      </w:pPr>
      <w:r w:rsidRPr="00935258">
        <w:rPr>
          <w:rFonts w:ascii="仿宋" w:eastAsia="仿宋" w:hAnsi="仿宋" w:hint="eastAsia"/>
          <w:sz w:val="28"/>
          <w:szCs w:val="28"/>
        </w:rPr>
        <w:t>如果到金融、证券、保险等部门及其省级分支机构、派出机构和直属单位工作的，可相应转到以下党组织：</w:t>
      </w:r>
    </w:p>
    <w:p w:rsidR="00935258" w:rsidRPr="00935258" w:rsidRDefault="00935258" w:rsidP="00935258">
      <w:pPr>
        <w:pStyle w:val="a5"/>
        <w:spacing w:line="360" w:lineRule="auto"/>
        <w:ind w:leftChars="200" w:left="420" w:firstLineChars="200" w:firstLine="560"/>
        <w:rPr>
          <w:rFonts w:ascii="仿宋" w:eastAsia="仿宋" w:hAnsi="仿宋" w:hint="eastAsia"/>
          <w:sz w:val="28"/>
          <w:szCs w:val="28"/>
        </w:rPr>
      </w:pPr>
      <w:r w:rsidRPr="00935258">
        <w:rPr>
          <w:rFonts w:ascii="仿宋" w:eastAsia="仿宋" w:hAnsi="仿宋" w:hint="eastAsia"/>
          <w:sz w:val="28"/>
          <w:szCs w:val="28"/>
        </w:rPr>
        <w:t>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w:t>
      </w:r>
      <w:r w:rsidRPr="00935258">
        <w:rPr>
          <w:rFonts w:ascii="仿宋" w:eastAsia="仿宋" w:hAnsi="仿宋" w:hint="eastAsia"/>
          <w:b/>
          <w:sz w:val="28"/>
          <w:szCs w:val="28"/>
        </w:rPr>
        <w:t>及其省级分支机构</w:t>
      </w:r>
      <w:r w:rsidRPr="00935258">
        <w:rPr>
          <w:rFonts w:ascii="仿宋" w:eastAsia="仿宋" w:hAnsi="仿宋" w:hint="eastAsia"/>
          <w:sz w:val="28"/>
          <w:szCs w:val="28"/>
        </w:rPr>
        <w:t>（含中国人民银行跨省区分行、中国证券监</w:t>
      </w:r>
      <w:r w:rsidRPr="00935258">
        <w:rPr>
          <w:rFonts w:ascii="仿宋" w:eastAsia="仿宋" w:hAnsi="仿宋" w:hint="eastAsia"/>
          <w:sz w:val="28"/>
          <w:szCs w:val="28"/>
        </w:rPr>
        <w:lastRenderedPageBreak/>
        <w:t>督管理委员会、中国保险监督管理委员会、跨省区监管办公室）、</w:t>
      </w:r>
      <w:r w:rsidRPr="00935258">
        <w:rPr>
          <w:rFonts w:ascii="仿宋" w:eastAsia="仿宋" w:hAnsi="仿宋" w:hint="eastAsia"/>
          <w:b/>
          <w:sz w:val="28"/>
          <w:szCs w:val="28"/>
        </w:rPr>
        <w:t>派出机构和直属单位党委组织部</w:t>
      </w:r>
      <w:r w:rsidRPr="00935258">
        <w:rPr>
          <w:rFonts w:ascii="仿宋" w:eastAsia="仿宋" w:hAnsi="仿宋" w:hint="eastAsia"/>
          <w:sz w:val="28"/>
          <w:szCs w:val="28"/>
        </w:rPr>
        <w:t>；</w:t>
      </w:r>
    </w:p>
    <w:p w:rsidR="00935258" w:rsidRPr="00935258" w:rsidRDefault="00935258" w:rsidP="00935258">
      <w:pPr>
        <w:pStyle w:val="a5"/>
        <w:spacing w:line="360" w:lineRule="auto"/>
        <w:ind w:leftChars="200" w:left="420" w:firstLineChars="200" w:firstLine="560"/>
        <w:rPr>
          <w:rFonts w:ascii="仿宋" w:eastAsia="仿宋" w:hAnsi="仿宋" w:hint="eastAsia"/>
          <w:sz w:val="28"/>
          <w:szCs w:val="28"/>
        </w:rPr>
      </w:pPr>
      <w:r w:rsidRPr="00935258">
        <w:rPr>
          <w:rFonts w:ascii="仿宋" w:eastAsia="仿宋" w:hAnsi="仿宋" w:hint="eastAsia"/>
          <w:sz w:val="28"/>
          <w:szCs w:val="28"/>
        </w:rPr>
        <w:t>中国投资银行、中国太平洋保险公司党委组织部及其省级分支机构党组织；</w:t>
      </w:r>
    </w:p>
    <w:p w:rsidR="00935258" w:rsidRPr="00935258" w:rsidRDefault="00935258" w:rsidP="00935258">
      <w:pPr>
        <w:pStyle w:val="a5"/>
        <w:spacing w:line="360" w:lineRule="auto"/>
        <w:ind w:leftChars="200" w:left="420" w:firstLineChars="200" w:firstLine="560"/>
        <w:rPr>
          <w:rFonts w:ascii="仿宋" w:eastAsia="仿宋" w:hAnsi="仿宋" w:hint="eastAsia"/>
          <w:sz w:val="28"/>
          <w:szCs w:val="28"/>
        </w:rPr>
      </w:pPr>
      <w:r w:rsidRPr="00935258">
        <w:rPr>
          <w:rFonts w:ascii="仿宋" w:eastAsia="仿宋" w:hAnsi="仿宋" w:hint="eastAsia"/>
          <w:sz w:val="28"/>
          <w:szCs w:val="28"/>
        </w:rPr>
        <w:t>招商银行和中国民生银行及其分行（含派出机构、直属单位）党委组织部。</w:t>
      </w:r>
    </w:p>
    <w:p w:rsidR="00935258" w:rsidRPr="00935258" w:rsidRDefault="00935258" w:rsidP="00935258">
      <w:pPr>
        <w:pStyle w:val="a5"/>
        <w:numPr>
          <w:ilvl w:val="0"/>
          <w:numId w:val="2"/>
        </w:numPr>
        <w:spacing w:line="360" w:lineRule="auto"/>
        <w:rPr>
          <w:rFonts w:ascii="仿宋" w:eastAsia="仿宋" w:hAnsi="仿宋" w:hint="eastAsia"/>
          <w:sz w:val="28"/>
          <w:szCs w:val="28"/>
        </w:rPr>
      </w:pPr>
      <w:r w:rsidRPr="00935258">
        <w:rPr>
          <w:rFonts w:ascii="仿宋" w:eastAsia="仿宋" w:hAnsi="仿宋" w:hint="eastAsia"/>
          <w:sz w:val="28"/>
          <w:szCs w:val="28"/>
        </w:rPr>
        <w:t>如果到军队、民航、铁路、新疆建设兵团等部门工作，可相应转到以下党组织：</w:t>
      </w:r>
    </w:p>
    <w:p w:rsidR="00935258" w:rsidRPr="00935258" w:rsidRDefault="00935258" w:rsidP="00935258">
      <w:pPr>
        <w:pStyle w:val="a5"/>
        <w:spacing w:line="360" w:lineRule="auto"/>
        <w:ind w:leftChars="200" w:left="420" w:firstLineChars="250" w:firstLine="700"/>
        <w:rPr>
          <w:rFonts w:ascii="仿宋" w:eastAsia="仿宋" w:hAnsi="仿宋" w:hint="eastAsia"/>
          <w:sz w:val="28"/>
          <w:szCs w:val="28"/>
        </w:rPr>
      </w:pPr>
      <w:r w:rsidRPr="00935258">
        <w:rPr>
          <w:rFonts w:ascii="仿宋" w:eastAsia="仿宋" w:hAnsi="仿宋" w:hint="eastAsia"/>
          <w:sz w:val="28"/>
          <w:szCs w:val="28"/>
        </w:rPr>
        <w:t>新疆生产建设兵团政治部组织部、各农业师（管理局）政治部（处）；</w:t>
      </w:r>
    </w:p>
    <w:p w:rsidR="00935258" w:rsidRPr="00935258" w:rsidRDefault="00935258" w:rsidP="00935258">
      <w:pPr>
        <w:pStyle w:val="a5"/>
        <w:spacing w:line="360" w:lineRule="auto"/>
        <w:ind w:leftChars="200" w:left="420" w:firstLineChars="250" w:firstLine="700"/>
        <w:rPr>
          <w:rFonts w:ascii="仿宋" w:eastAsia="仿宋" w:hAnsi="仿宋" w:hint="eastAsia"/>
          <w:sz w:val="28"/>
          <w:szCs w:val="28"/>
        </w:rPr>
      </w:pPr>
      <w:r w:rsidRPr="00935258">
        <w:rPr>
          <w:rFonts w:ascii="仿宋" w:eastAsia="仿宋" w:hAnsi="仿宋" w:hint="eastAsia"/>
          <w:sz w:val="28"/>
          <w:szCs w:val="28"/>
        </w:rPr>
        <w:t>中国人民解放军师（旅）或相当于师以上政治部或其组织部门；</w:t>
      </w:r>
    </w:p>
    <w:p w:rsidR="00935258" w:rsidRPr="00935258" w:rsidRDefault="00935258" w:rsidP="00935258">
      <w:pPr>
        <w:pStyle w:val="a5"/>
        <w:spacing w:afterLines="50" w:line="360" w:lineRule="auto"/>
        <w:ind w:leftChars="200" w:left="420" w:firstLineChars="250" w:firstLine="700"/>
        <w:rPr>
          <w:rFonts w:ascii="仿宋" w:eastAsia="仿宋" w:hAnsi="仿宋" w:hint="eastAsia"/>
          <w:sz w:val="28"/>
          <w:szCs w:val="28"/>
        </w:rPr>
      </w:pPr>
      <w:r w:rsidRPr="00935258">
        <w:rPr>
          <w:rFonts w:ascii="仿宋" w:eastAsia="仿宋" w:hAnsi="仿宋" w:hint="eastAsia"/>
          <w:sz w:val="28"/>
          <w:szCs w:val="28"/>
        </w:rPr>
        <w:t>铁路（民航）系统的各铁路局（民航局）党委组织部。</w:t>
      </w:r>
    </w:p>
    <w:p w:rsidR="00935258" w:rsidRPr="00935258" w:rsidRDefault="00935258" w:rsidP="00935258">
      <w:pPr>
        <w:pStyle w:val="a5"/>
        <w:numPr>
          <w:ilvl w:val="1"/>
          <w:numId w:val="1"/>
        </w:numPr>
        <w:spacing w:line="360" w:lineRule="auto"/>
        <w:rPr>
          <w:rFonts w:ascii="仿宋" w:eastAsia="仿宋" w:hAnsi="仿宋" w:cs="宋体" w:hint="eastAsia"/>
          <w:b/>
          <w:kern w:val="0"/>
          <w:sz w:val="28"/>
          <w:szCs w:val="28"/>
        </w:rPr>
      </w:pPr>
      <w:r w:rsidRPr="00935258">
        <w:rPr>
          <w:rFonts w:ascii="仿宋" w:eastAsia="仿宋" w:hAnsi="仿宋" w:cs="宋体" w:hint="eastAsia"/>
          <w:b/>
          <w:kern w:val="0"/>
          <w:sz w:val="28"/>
          <w:szCs w:val="28"/>
        </w:rPr>
        <w:t>要出国的毕业生党员，组织关系都应转移到户口所在地或居住地（上海生源）街道。</w:t>
      </w:r>
    </w:p>
    <w:p w:rsidR="00935258" w:rsidRPr="00935258" w:rsidRDefault="00935258" w:rsidP="00935258">
      <w:pPr>
        <w:pStyle w:val="a5"/>
        <w:spacing w:line="360" w:lineRule="auto"/>
        <w:ind w:leftChars="200" w:left="420" w:firstLineChars="245" w:firstLine="689"/>
        <w:rPr>
          <w:rFonts w:ascii="仿宋" w:eastAsia="仿宋" w:hAnsi="仿宋" w:cs="宋体" w:hint="eastAsia"/>
          <w:b/>
          <w:kern w:val="0"/>
          <w:sz w:val="28"/>
          <w:szCs w:val="28"/>
        </w:rPr>
      </w:pPr>
      <w:r w:rsidRPr="00935258">
        <w:rPr>
          <w:rFonts w:ascii="仿宋" w:eastAsia="仿宋" w:hAnsi="仿宋" w:cs="宋体" w:hint="eastAsia"/>
          <w:b/>
          <w:kern w:val="0"/>
          <w:sz w:val="28"/>
          <w:szCs w:val="28"/>
        </w:rPr>
        <w:t>转关系前</w:t>
      </w:r>
      <w:r w:rsidRPr="00935258">
        <w:rPr>
          <w:rFonts w:ascii="仿宋" w:eastAsia="仿宋" w:hAnsi="仿宋" w:cs="宋体" w:hint="eastAsia"/>
          <w:kern w:val="0"/>
          <w:sz w:val="28"/>
          <w:szCs w:val="28"/>
        </w:rPr>
        <w:t>需要先联系好所接受的部门，非上海生源毕业生党员转往街道党工委的，介绍信抬头必须开“市或县委组织部”等，不能直接开往街道。</w:t>
      </w:r>
    </w:p>
    <w:p w:rsidR="00935258" w:rsidRPr="00935258" w:rsidRDefault="00935258" w:rsidP="00935258">
      <w:pPr>
        <w:pStyle w:val="a5"/>
        <w:spacing w:afterLines="50" w:line="360" w:lineRule="auto"/>
        <w:ind w:leftChars="200" w:left="420" w:firstLineChars="196" w:firstLine="551"/>
        <w:rPr>
          <w:rFonts w:ascii="仿宋" w:eastAsia="仿宋" w:hAnsi="仿宋" w:cs="宋体" w:hint="eastAsia"/>
          <w:b/>
          <w:kern w:val="0"/>
          <w:sz w:val="28"/>
          <w:szCs w:val="28"/>
        </w:rPr>
      </w:pPr>
      <w:r w:rsidRPr="00935258">
        <w:rPr>
          <w:rFonts w:ascii="仿宋" w:eastAsia="仿宋" w:hAnsi="仿宋" w:cs="宋体" w:hint="eastAsia"/>
          <w:b/>
          <w:kern w:val="0"/>
          <w:sz w:val="28"/>
          <w:szCs w:val="28"/>
        </w:rPr>
        <w:t>注意事项：要出国的毕业生党员在组织关系转移到新的党组织后，在出国前要到新的党组织办理党籍保留手续，回国后再到党组织办理党籍恢复。</w:t>
      </w:r>
    </w:p>
    <w:p w:rsidR="00935258" w:rsidRPr="00935258" w:rsidRDefault="00935258" w:rsidP="00935258">
      <w:pPr>
        <w:pStyle w:val="a5"/>
        <w:spacing w:line="360" w:lineRule="auto"/>
        <w:rPr>
          <w:rFonts w:ascii="仿宋" w:eastAsia="仿宋" w:hAnsi="仿宋" w:cs="宋体" w:hint="eastAsia"/>
          <w:b/>
          <w:kern w:val="0"/>
          <w:sz w:val="28"/>
          <w:szCs w:val="28"/>
        </w:rPr>
      </w:pPr>
    </w:p>
    <w:p w:rsidR="00935258" w:rsidRPr="00935258" w:rsidRDefault="00935258" w:rsidP="00935258">
      <w:pPr>
        <w:pStyle w:val="a5"/>
        <w:spacing w:line="360" w:lineRule="auto"/>
        <w:rPr>
          <w:rFonts w:ascii="仿宋" w:eastAsia="仿宋" w:hAnsi="仿宋" w:cs="宋体" w:hint="eastAsia"/>
          <w:b/>
          <w:kern w:val="0"/>
          <w:sz w:val="28"/>
          <w:szCs w:val="28"/>
        </w:rPr>
      </w:pPr>
      <w:r w:rsidRPr="00935258">
        <w:rPr>
          <w:rFonts w:ascii="仿宋" w:eastAsia="仿宋" w:hAnsi="仿宋" w:cs="宋体" w:hint="eastAsia"/>
          <w:b/>
          <w:kern w:val="0"/>
          <w:sz w:val="28"/>
          <w:szCs w:val="28"/>
        </w:rPr>
        <w:lastRenderedPageBreak/>
        <w:t>附件二：</w:t>
      </w:r>
    </w:p>
    <w:p w:rsidR="00935258" w:rsidRPr="00935258" w:rsidRDefault="00935258" w:rsidP="00935258">
      <w:pPr>
        <w:jc w:val="center"/>
        <w:rPr>
          <w:rFonts w:ascii="仿宋" w:eastAsia="仿宋" w:hAnsi="仿宋" w:hint="eastAsia"/>
          <w:b/>
          <w:bCs/>
          <w:sz w:val="28"/>
          <w:szCs w:val="28"/>
        </w:rPr>
      </w:pPr>
      <w:r w:rsidRPr="00935258">
        <w:rPr>
          <w:rFonts w:ascii="仿宋" w:eastAsia="仿宋" w:hAnsi="仿宋" w:hint="eastAsia"/>
          <w:b/>
          <w:bCs/>
          <w:sz w:val="28"/>
          <w:szCs w:val="28"/>
        </w:rPr>
        <w:t>上海市各区县和基层党员服务中心一览表</w:t>
      </w:r>
    </w:p>
    <w:p w:rsidR="00935258" w:rsidRPr="00935258" w:rsidRDefault="00935258" w:rsidP="00935258">
      <w:pPr>
        <w:rPr>
          <w:rFonts w:ascii="仿宋" w:eastAsia="仿宋" w:hAnsi="仿宋" w:hint="eastAsia"/>
          <w:b/>
          <w:bCs/>
          <w:sz w:val="28"/>
          <w:szCs w:val="28"/>
        </w:rPr>
      </w:pPr>
    </w:p>
    <w:p w:rsidR="00935258" w:rsidRPr="00935258" w:rsidRDefault="00935258" w:rsidP="00935258">
      <w:pPr>
        <w:rPr>
          <w:rFonts w:ascii="仿宋" w:eastAsia="仿宋" w:hAnsi="仿宋" w:hint="eastAsia"/>
          <w:b/>
          <w:bCs/>
          <w:sz w:val="28"/>
          <w:szCs w:val="28"/>
        </w:rPr>
      </w:pPr>
      <w:r w:rsidRPr="00935258">
        <w:rPr>
          <w:rFonts w:ascii="仿宋" w:eastAsia="仿宋" w:hAnsi="仿宋" w:hint="eastAsia"/>
          <w:b/>
          <w:bCs/>
          <w:sz w:val="28"/>
          <w:szCs w:val="28"/>
        </w:rPr>
        <w:t>市、区党员服务机构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2815"/>
        <w:gridCol w:w="1056"/>
        <w:gridCol w:w="2736"/>
      </w:tblGrid>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上海市委组织部党员服务中心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康平路9号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54650552</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浦东新区阳光驿站</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浦东大道141号3号楼302室</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58799670</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徐汇区党员服务中心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漕溪北路336号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64872222-1508</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长宁区党员服务中心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法华镇路712号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200052</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62949186</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普陀区党员服务中心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大渡河路1668号A区1447室</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52564588-1447</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闸北区党员服务中心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大统路480号27楼</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63805390-7653/7603</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虹口区党员服务中心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飞虹路380号7楼</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200086</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25658876</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杨浦区委组织部党员服务中心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江浦路549号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200082</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65415854</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黄浦区党员服务中心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延安东路300号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200001</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33134800-10611</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卢弯区党员服务中心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重庆南路139号5号楼108室</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200020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53838318</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静安区党员服务中心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武定西路1398弄10号407室</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200042</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52893322-407</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闵行区党员服务中心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沪闵路6258号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64137280</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宝山地区党员服务中心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友谊支路101号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201900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66796659</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嘉定区党员服务中心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塔城路228号7楼</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69989225</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金山区党员服务中心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柳城路95号207室</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200540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57935955</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松江区党员服务中心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松江区园中路1号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201620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37735880</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青浦区党员服务中心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青浦区公园路100号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39710218</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南汇区干部党员管理中心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惠南镇北门大街168号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201300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68030771</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奉贤区党员服务中心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奉贤区解放中路502号</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201400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57426170</w:t>
            </w:r>
          </w:p>
        </w:tc>
      </w:tr>
      <w:tr w:rsidR="00935258" w:rsidRPr="00935258" w:rsidTr="00B6363F">
        <w:tc>
          <w:tcPr>
            <w:tcW w:w="334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崇明县党员服务中心</w:t>
            </w:r>
          </w:p>
        </w:tc>
        <w:tc>
          <w:tcPr>
            <w:tcW w:w="306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南门路128号电信大楼1003室</w:t>
            </w:r>
          </w:p>
        </w:tc>
        <w:tc>
          <w:tcPr>
            <w:tcW w:w="100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202150</w:t>
            </w:r>
          </w:p>
        </w:tc>
        <w:tc>
          <w:tcPr>
            <w:tcW w:w="223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69696399</w:t>
            </w:r>
          </w:p>
        </w:tc>
      </w:tr>
    </w:tbl>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浦东新区阳光驿站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617"/>
        <w:gridCol w:w="1056"/>
        <w:gridCol w:w="2356"/>
      </w:tblGrid>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潍坊社区阳光驿站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潍坊路355号23号甲</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58307330</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梅园社区阳光驿站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东昌路490弄内东园二村214号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68875110</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沪东社区阳光驿站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兰城路108路43弄</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50345488</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塘桥社区阳光驿站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南泉路1329号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58395748</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南码头社区阳光驿</w:t>
            </w:r>
            <w:r w:rsidRPr="00935258">
              <w:rPr>
                <w:rFonts w:ascii="仿宋" w:eastAsia="仿宋" w:hAnsi="仿宋" w:hint="eastAsia"/>
                <w:sz w:val="28"/>
                <w:szCs w:val="28"/>
              </w:rPr>
              <w:lastRenderedPageBreak/>
              <w:t>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华丰路50弄11号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58739128</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上钢社区阳光驿站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德州路380弄1号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58456169</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周家渡社区阳光驿站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齐河路27弄7号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58452335</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洋泾社区阳光驿站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博山路51弄40号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68553073</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金杨社区阳光驿站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栖山路1489弄40号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50349007</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浦兴社区阳光驿站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博兴路1473号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50261342</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东明社区阳光驿站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永泰路1129号98号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50837204</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花木社区阳光驿站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梅花路289号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50450134</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三林社区阳光驿站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灵岩南路380弄15号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200126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68328503</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川沙阳光驿站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川沙镇新川路300号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68395273</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机场阳光驿站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机场镇思凡社区中心</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68967720</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合庆阳光驿站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合庆镇东川公路7779号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68901700</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曹路阳光驿站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曹路镇民区路9号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50219113</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高东阳光驿站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高东镇高翔路988号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200137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58481773</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高桥阳光驿站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富桥镇慈善街14号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200137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50410943</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高行阳光驿站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高行镇金高路311号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68975542</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金桥阳光驿站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金桥镇佳林路959号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58346020</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张江阳光驿站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张江镇江东路27号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58951659</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唐镇阳光驿站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唐陆公路3312号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58964186</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北蔡阳光驿站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沪南公路865号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68940307</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金桥开发区阳光驿站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新金桥路230号6栋四楼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58993110</w:t>
            </w:r>
          </w:p>
        </w:tc>
      </w:tr>
      <w:tr w:rsidR="00935258" w:rsidRPr="00935258" w:rsidTr="00B6363F">
        <w:tc>
          <w:tcPr>
            <w:tcW w:w="316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张江高科技园区阳光驿站</w:t>
            </w:r>
          </w:p>
        </w:tc>
        <w:tc>
          <w:tcPr>
            <w:tcW w:w="324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张江路69号三楼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201203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50801818-3018</w:t>
            </w:r>
          </w:p>
        </w:tc>
      </w:tr>
    </w:tbl>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徐汇区党员服务机构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2827"/>
        <w:gridCol w:w="1056"/>
        <w:gridCol w:w="2211"/>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枫林街道党员服务中心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中山南二路8385号102室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64175145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天平街道党员服务中心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建国西路355弄7号乙2楼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64712700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徐家汇街道党员服务中心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宜山路50弄2号304室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54254566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凌云街道党员服</w:t>
            </w:r>
            <w:r w:rsidRPr="00935258">
              <w:rPr>
                <w:rFonts w:ascii="仿宋" w:eastAsia="仿宋" w:hAnsi="仿宋" w:hint="eastAsia"/>
                <w:sz w:val="28"/>
                <w:szCs w:val="28"/>
              </w:rPr>
              <w:lastRenderedPageBreak/>
              <w:t>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虹梅南路698弄11号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64530355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斜土街道党员服务中心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茶陵路1号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64175335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田林街道党员服务中心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田林13村17号3楼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64364863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龙华街道党员服务中心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龙华西路21弄80号2楼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54109715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长桥街道党员服务中心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罗秀新村112号307室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54303305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康健街道党员服务中心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浦北路375号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54210038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虹梅道觉员服务中心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虹梅路2017号4楼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64652329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湖南街道党员服务中心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安福路49弄2号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54041967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漕河泾街道党员服务中心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康健路135号103室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54488861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华泾镇党员服务中心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华泾路868号黄叶楼（华泾公园内）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200231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54827986</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长宁区党员服务中心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2807"/>
        <w:gridCol w:w="1056"/>
        <w:gridCol w:w="2317"/>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长宁区党员服务中心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法华镇路712号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62949186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新华社区党员服务分中心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法华镇路453号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200052</w:t>
            </w:r>
          </w:p>
        </w:tc>
        <w:tc>
          <w:tcPr>
            <w:tcW w:w="2464" w:type="dxa"/>
          </w:tcPr>
          <w:p w:rsidR="00935258" w:rsidRPr="00935258" w:rsidRDefault="00935258" w:rsidP="00B6363F">
            <w:pPr>
              <w:tabs>
                <w:tab w:val="left" w:pos="1305"/>
              </w:tabs>
              <w:rPr>
                <w:rFonts w:ascii="仿宋" w:eastAsia="仿宋" w:hAnsi="仿宋" w:hint="eastAsia"/>
                <w:sz w:val="28"/>
                <w:szCs w:val="28"/>
              </w:rPr>
            </w:pPr>
            <w:r w:rsidRPr="00935258">
              <w:rPr>
                <w:rFonts w:ascii="仿宋" w:eastAsia="仿宋" w:hAnsi="仿宋" w:hint="eastAsia"/>
                <w:sz w:val="28"/>
                <w:szCs w:val="28"/>
              </w:rPr>
              <w:t>52540749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华阳社区党员服务分中心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长宁路396弄79号206室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62133228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江苏社区党员服务中心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江苏路563弄18号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62256600-108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周家桥社区觉员服务分中心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长宁路1488弄6号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62336312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天山社区党员服务中心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天山二村64号（乙）三楼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62333791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虹桥社区党员服务分中心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虹桥路1115弄19号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62084765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仙霞社区党员服务分中心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仙霞路435弄5号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62744696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程家桥社区党员服务分中心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程家桥路程家二村10号（温馨港湾）</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62427328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北新泾社区党员服务分中心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新泾一村105号底楼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52190377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新泾社区党员服务分中心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淞虹路650弄2号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52187114</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虹桥开发区党员服务分中心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娄山关路55号二楼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200051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62755722</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b/>
          <w:sz w:val="28"/>
          <w:szCs w:val="28"/>
        </w:rPr>
      </w:pP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普陀区党员服务机构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6"/>
        <w:gridCol w:w="2685"/>
        <w:gridCol w:w="1196"/>
        <w:gridCol w:w="2345"/>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长风新村街道党员服务中心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枣阳路251弄100</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200062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62577691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石泉路街道觉员服务中心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石泉六村63号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200061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62035378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宜川路街道党员服务中心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泰山三村58号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200065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56080226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曹杨社区党员服务中心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棠浦路52号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200062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62970131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长寿路街道党员服务中心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常德路1239号603室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200060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62755651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甘泉路街道党员服务中心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志丹路501弄32号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200065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66250029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桃浦镇党员服务中心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红棉路188号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66278001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长征镇党员服务中心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清峪路127号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62061223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真如镇党员服务中心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兰溪路280弄72号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200332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62542269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普陀区科技党员服务中心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大渡河路1668号2号楼1106室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2000333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52564588-7167</w:t>
            </w:r>
          </w:p>
        </w:tc>
      </w:tr>
    </w:tbl>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闸北区各街道（镇）党员服务中心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2827"/>
        <w:gridCol w:w="1056"/>
        <w:gridCol w:w="2211"/>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天目西路街道党员服务中心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天目中路749弄53号8楼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63530538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北站街道党员服务中心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南星路80号二楼（南星小区内）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63177455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宝山路街道党员服务中心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芷江中路345弄12号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56984162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芷江西路街道党员服务中心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永兴小马路25号六楼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66291015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共和新路街道党员服务中心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平型关路500弄9号104室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56384870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大宁路街道觉员服务中心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广延路80号110室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200072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56386276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彭浦新村街道党员服务中心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曲沃路470弄2号二楼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56472058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临汾路街道党员</w:t>
            </w:r>
            <w:r w:rsidRPr="00935258">
              <w:rPr>
                <w:rFonts w:ascii="仿宋" w:eastAsia="仿宋" w:hAnsi="仿宋" w:hint="eastAsia"/>
                <w:sz w:val="28"/>
                <w:szCs w:val="28"/>
              </w:rPr>
              <w:lastRenderedPageBreak/>
              <w:t>服务中心阳曲</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路270号三楼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56885432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彭浦镇党员服务中心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永和路880弄39号二楼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66501944</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b/>
          <w:sz w:val="28"/>
          <w:szCs w:val="28"/>
        </w:rPr>
      </w:pPr>
      <w:r w:rsidRPr="00935258">
        <w:rPr>
          <w:rFonts w:ascii="仿宋" w:eastAsia="仿宋" w:hAnsi="仿宋" w:hint="eastAsia"/>
          <w:sz w:val="28"/>
          <w:szCs w:val="28"/>
        </w:rPr>
        <w:t xml:space="preserve">  </w:t>
      </w:r>
      <w:r w:rsidRPr="00935258">
        <w:rPr>
          <w:rFonts w:ascii="仿宋" w:eastAsia="仿宋" w:hAnsi="仿宋" w:hint="eastAsia"/>
          <w:b/>
          <w:sz w:val="28"/>
          <w:szCs w:val="28"/>
        </w:rPr>
        <w:t xml:space="preserve">虹口区党员服务中心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2827"/>
        <w:gridCol w:w="1056"/>
        <w:gridCol w:w="2211"/>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 xml:space="preserve"> 乍浦社区党员服务中心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北海宁路58弄20号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63092522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江湾社区党员服务中心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沽源路110弄15号3楼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55396603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提篮桥社区党员服务中心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东汉阳路309弄14号102室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65842620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凉城社区觉员服务中心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凉城路465弄41号甲</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65252803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广中社区党员服务中心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广灵一路广中二村58号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65423206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新港社区党员服务中心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安国路211号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65121211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欧阳社区党员服务中心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四平路621号甲100号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55150102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嘉兴社区党员服务中心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哈尔滨路278号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56961295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曲阳社区党员服务中心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巴林路68号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55541373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四川北社区党员服务中心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粟阳路1338号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65871163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虹口区科技企业党员服务中心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海南路15号507室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63563103</w:t>
            </w:r>
          </w:p>
        </w:tc>
      </w:tr>
    </w:tbl>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杨浦区党员服务机构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2827"/>
        <w:gridCol w:w="1056"/>
        <w:gridCol w:w="2211"/>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杨浦区党员服务中心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榆林路707号3号楼3楼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65419060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定海路街道党员服务中心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周家嘴路4214弄26号二楼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65813138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平凉路沂道党员服务中心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 xml:space="preserve">通北路540号  </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200082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65127313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江浦路街道党员服务中心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周家嘴路2299号二楼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55956210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五角场镇党员服务中心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翔殷路505弄3号二楼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65518668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四平路街道党员</w:t>
            </w:r>
            <w:r w:rsidRPr="00935258">
              <w:rPr>
                <w:rFonts w:ascii="仿宋" w:eastAsia="仿宋" w:hAnsi="仿宋" w:hint="eastAsia"/>
                <w:sz w:val="28"/>
                <w:szCs w:val="28"/>
              </w:rPr>
              <w:lastRenderedPageBreak/>
              <w:t>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客云路460号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65533981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大桥街道党员服务中心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长阳路1318弄57号二楼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55083702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控江路街道党员服务中心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控江四村76号甲</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55063408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延吉新村街道党员服务中心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控江路600号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65506874</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长白新村街道党员服务中心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松花一村1号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200093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65332508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殷行街道党员服务中心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市光四村56号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65064368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五角场街道党员服务中心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政化路247号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51233436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新江湾城街道党员服务中心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殷行路850弄53号二楼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65907193</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黄浦区党员服务机构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823"/>
        <w:gridCol w:w="1056"/>
        <w:gridCol w:w="2285"/>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董家渡街道党员服务中心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南车站路501号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63145672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南京东路街道党员服务中心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新闸路219号2楼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63721588-13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小东门社区党员服务中心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白渡路252号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200010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63326676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人民广场街道党员服务中心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延安东路1322号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63274670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金陵东路街道党员服务中心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浙江中路159号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63527622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豫园街道党员服务中心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方浜中路199弄14号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200010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63302172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老西门社区党员服务中心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西藏南路765号601室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63454154</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半淞园路街道党员服务中心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保屯路213号3楼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63140627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外滩街道党员服务中心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宁波路120弄24号（新）</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63298379</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 xml:space="preserve"> 卢湾区党员服务中心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809"/>
        <w:gridCol w:w="1056"/>
        <w:gridCol w:w="2216"/>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五里桥街道党员服务中心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瞿溪路758号底楼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200023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63026100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淮海中路街道党员服务中心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普安路128号703室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200021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53060615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打浦桥街道党员</w:t>
            </w:r>
            <w:r w:rsidRPr="00935258">
              <w:rPr>
                <w:rFonts w:ascii="仿宋" w:eastAsia="仿宋" w:hAnsi="仿宋" w:hint="eastAsia"/>
                <w:sz w:val="28"/>
                <w:szCs w:val="28"/>
              </w:rPr>
              <w:lastRenderedPageBreak/>
              <w:t>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南塘浜路103号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200023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63040233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瑞金二路街道党员服务中心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皋兰路22号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200020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63844799</w:t>
            </w:r>
          </w:p>
        </w:tc>
      </w:tr>
    </w:tbl>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b/>
          <w:sz w:val="28"/>
          <w:szCs w:val="28"/>
        </w:rPr>
      </w:pPr>
      <w:r w:rsidRPr="00935258">
        <w:rPr>
          <w:rFonts w:ascii="仿宋" w:eastAsia="仿宋" w:hAnsi="仿宋" w:hint="eastAsia"/>
          <w:b/>
          <w:sz w:val="28"/>
          <w:szCs w:val="28"/>
        </w:rPr>
        <w:t xml:space="preserve"> 静安区党员服务机构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809"/>
        <w:gridCol w:w="1056"/>
        <w:gridCol w:w="2216"/>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静安寺街道党员服务中心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万航渡路92号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200040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62553319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曹家渡街道党员服务中心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昌平路890号101室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200042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62180378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江宁路街道党员服务中心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常德路681号308室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200040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62535982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南京西路街道党员服务中心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南阳路183弄2号308室</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200040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62586723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石门二路街道党员服务中心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石门二路483号恒丰大楼南楼9层</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200041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62185670</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b/>
          <w:sz w:val="28"/>
          <w:szCs w:val="28"/>
        </w:rPr>
      </w:pPr>
      <w:r w:rsidRPr="00935258">
        <w:rPr>
          <w:rFonts w:ascii="仿宋" w:eastAsia="仿宋" w:hAnsi="仿宋" w:hint="eastAsia"/>
          <w:sz w:val="28"/>
          <w:szCs w:val="28"/>
        </w:rPr>
        <w:t xml:space="preserve"> </w:t>
      </w:r>
      <w:r w:rsidRPr="00935258">
        <w:rPr>
          <w:rFonts w:ascii="仿宋" w:eastAsia="仿宋" w:hAnsi="仿宋" w:hint="eastAsia"/>
          <w:b/>
          <w:sz w:val="28"/>
          <w:szCs w:val="28"/>
        </w:rPr>
        <w:t xml:space="preserve"> 闵行区党员服务机构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52"/>
        <w:gridCol w:w="1056"/>
        <w:gridCol w:w="2356"/>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浦江镇党员服务中心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闸航路2688号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201112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64915433</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吴泾镇党员服务</w:t>
            </w:r>
            <w:r w:rsidRPr="00935258">
              <w:rPr>
                <w:rFonts w:ascii="仿宋" w:eastAsia="仿宋" w:hAnsi="仿宋" w:hint="eastAsia"/>
                <w:sz w:val="28"/>
                <w:szCs w:val="28"/>
              </w:rPr>
              <w:lastRenderedPageBreak/>
              <w:t>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龙吴路5511弄355</w:t>
            </w:r>
            <w:r w:rsidRPr="00935258">
              <w:rPr>
                <w:rFonts w:ascii="仿宋" w:eastAsia="仿宋" w:hAnsi="仿宋" w:hint="eastAsia"/>
                <w:sz w:val="28"/>
                <w:szCs w:val="28"/>
              </w:rPr>
              <w:lastRenderedPageBreak/>
              <w:t>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200241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54872730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马桥镇党员服务中心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马桥镇南中街</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64098610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颛桥镇党员服务中心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盛颛路118号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64429138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莘庄镇党员服务中心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莘浜路18号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54530610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梅陇镇党员服务中心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高兴路112号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54378732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七宝镇党员服务中心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沪松公路62弄42号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54791001-8006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虹桥镇党员服务中心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虹梅路2828号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54221927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华漕镇党员工服中心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平乐路50号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52633374</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江川路街道党员服务中心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鹤庆路398号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200240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64304338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龙柏街道党员服务中心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龙柏新村二村8号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64496647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古美路街道党员服务中心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万源路平南三寸48号综合楼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201102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64802081</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b/>
          <w:sz w:val="28"/>
          <w:szCs w:val="28"/>
        </w:rPr>
      </w:pPr>
      <w:r w:rsidRPr="00935258">
        <w:rPr>
          <w:rFonts w:ascii="仿宋" w:eastAsia="仿宋" w:hAnsi="仿宋" w:hint="eastAsia"/>
          <w:b/>
          <w:sz w:val="28"/>
          <w:szCs w:val="28"/>
        </w:rPr>
        <w:lastRenderedPageBreak/>
        <w:t xml:space="preserve">宝山区党员服务机构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2827"/>
        <w:gridCol w:w="1056"/>
        <w:gridCol w:w="2211"/>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友谊路街道社区党员服务中心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友谊支路68号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56129392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张庙社区党员服务中心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泗塘二村108号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56752810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淞南地区党员服务中心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淞南路353号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200441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66155032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高境镇党员服务中心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殷高西路215号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56141667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杨行镇党员服务中心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杨桃路2号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56491318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月浦社区党员服务中心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月浦四村4号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200941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56928820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月浦社区党员服务分中心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盛桥一村38号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200942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56150225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罗径镇党员服务中心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陈东路121号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200949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56871711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顾村镇党员服务中心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泰和西路3499弄118号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56187620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庙行镇党员服务中心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共康八村53号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66690965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罗店镇党员服务中心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市一路199号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56863124</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大场镇党员服务中心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真华路1112号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66403961</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大场镇党员服务分中心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乾溪路101弄11号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200436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66552281</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嘉定区党员服务机构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2966"/>
        <w:gridCol w:w="1056"/>
        <w:gridCol w:w="2211"/>
      </w:tblGrid>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南翔镇党员服务中心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德园路665号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69122591</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嘉定镇街道党员服务中心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嘉定镇桃园新村57号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59526210</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新成路街道党员服务中心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迎园4坊16号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201822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59994773</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真新新村街道党员服务中心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丰庄路新丰路口（新郁路丰庄中学内）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201824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59188768</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华亭镇党员服务中心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浏翔公路7148号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59975233</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安亭镇党员服务中心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墨玉路165号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59561166</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外冈镇党员服务</w:t>
            </w:r>
            <w:r w:rsidRPr="00935258">
              <w:rPr>
                <w:rFonts w:ascii="仿宋" w:eastAsia="仿宋" w:hAnsi="仿宋" w:hint="eastAsia"/>
                <w:sz w:val="28"/>
                <w:szCs w:val="28"/>
              </w:rPr>
              <w:lastRenderedPageBreak/>
              <w:t>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外冈镇北街25号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59586056</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江桥镇党员服务中心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江桥镇文化馆</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59114673</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马陆镇党员服务中心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大治西路588号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201818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59511001</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黄渡镇党员服务中心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新黄路1号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69580329</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徐行镇党员服务中心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徐行镇勤学路20号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59558255</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嘉定工业区党员服务中心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叶城路555号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201821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59162579</w:t>
            </w:r>
          </w:p>
        </w:tc>
      </w:tr>
      <w:tr w:rsidR="00935258" w:rsidRPr="00935258" w:rsidTr="00B6363F">
        <w:tc>
          <w:tcPr>
            <w:tcW w:w="280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菊园新区党员服务中心</w:t>
            </w:r>
          </w:p>
        </w:tc>
        <w:tc>
          <w:tcPr>
            <w:tcW w:w="360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棋盘路1255号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201800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69991319</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金山区党员服务机构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2827"/>
        <w:gridCol w:w="1056"/>
        <w:gridCol w:w="2211"/>
      </w:tblGrid>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金山区党员服务中心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石化蒙山路1121弄内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200540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67960605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枫泾镇党员服务中心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新泾路西侧文化广场</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67354059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朱泾镇党员服务中心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南圩新村144号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57320347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亭林镇党员服务中心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新建新村29号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67232226</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金山工业区党员服务中心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珠港街148号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57270199</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山阳镇党员服务中心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山中路15号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57243778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张堰镇党员服务中心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金张公路228号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201514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57214140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漕泾镇党员服务中心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文明路30号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67251758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金山卫镇党员服务中心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临江路29号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201512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57264942</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廊下镇党员服务中心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益民路25号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201516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57395358</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吕巷镇党员服务中心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南溪街8号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201517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57377227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石化街道党员服务中心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临潮三村55号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200540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57950420</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兴塔社区党员服务中心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新金山路316号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57365717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新农社区党员服务中心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贸易路55号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57346787</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松隐社区党员服务中心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松隐大街243号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201504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57382195</w:t>
            </w:r>
          </w:p>
        </w:tc>
      </w:tr>
      <w:tr w:rsidR="00935258" w:rsidRPr="00935258" w:rsidTr="00B6363F">
        <w:tc>
          <w:tcPr>
            <w:tcW w:w="298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干巷社区党员服务中心</w:t>
            </w:r>
          </w:p>
        </w:tc>
        <w:tc>
          <w:tcPr>
            <w:tcW w:w="342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金张公路2550号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201518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57207608</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松江区党员服务机构</w:t>
      </w:r>
    </w:p>
    <w:p w:rsidR="00935258" w:rsidRPr="00935258" w:rsidRDefault="00935258" w:rsidP="00935258">
      <w:pPr>
        <w:rPr>
          <w:rFonts w:ascii="仿宋" w:eastAsia="仿宋" w:hAnsi="仿宋"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3106"/>
        <w:gridCol w:w="1056"/>
        <w:gridCol w:w="2211"/>
      </w:tblGrid>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方松街道党员服务中心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南期昌路459弄（江虹小区内）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201620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57700185</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九亭镇党员服务中心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九亭镇政府西九亭广场后</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201615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57635170</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车墩镇党员服务中心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北松公路5999号（车墩镇华阳管理中心3号楼）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57774959</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洞泾镇党员服务中心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长兴路528号（镇文化中心）</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201619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57672713</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新桥镇党员服务中心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新桥镇新站360号新中路20号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201612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57643990</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新浜镇党员服务中心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中心街3号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57891800</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泖港镇党员服务中心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新乐路58号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57862609</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叶榭镇党员服务中心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叶新公路4号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57808368</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泗泾镇党员服务中心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江川北路273号二楼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57621246</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佘山镇党员服务中心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天马社区天新路18号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57662159</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岳阳街道党员服务中心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人民北路171弄30号2楼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57819546</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中山街道党员服务中心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茸梅居民区天虹四村194号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57780240</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永丰街道党员服务中心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松蒸路4号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57820462</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石湖荡镇党员服务中心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石湖荡镇古松路136号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57750105</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松江科技园区党员服务中心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小昆山清河街159号（党校内2号楼）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201616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57762350</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区旅游党工委党员服务中心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佘山度假区林荫路18号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57655798</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松江工业区党员服务中心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荣乐东路81号工业区二楼东裙房</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201613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57745287</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五库园区党员服务中心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五库园区西区库1路8号（格林葡萄园内）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201606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57878162</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lastRenderedPageBreak/>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青浦区党员服务机构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3106"/>
        <w:gridCol w:w="1056"/>
        <w:gridCol w:w="2211"/>
      </w:tblGrid>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赵巷镇党员服务中心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沪青平公路3398号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59753222</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朱家角镇党员服务中心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新风北路50号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201713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59242030</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徐泾镇党员服务中心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徐泾中路805号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59762032</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练塘镇党员服务中心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朱枫公路6188号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201717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59821429</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金泽镇党员服务中心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商榻北路250号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201719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59282621</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重固镇党员服务中心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重固大街999号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59785266</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白鹤镇党员服务中心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外青松公路2945号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59747769</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华新镇党员服务中心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华新镇新凤路588号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59797528</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夏阳街道党员服务中心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保安路103号（城东新村第二综合楼）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69729633</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盈浦街道党员</w:t>
            </w:r>
            <w:r w:rsidRPr="00935258">
              <w:rPr>
                <w:rFonts w:ascii="仿宋" w:eastAsia="仿宋" w:hAnsi="仿宋" w:hint="eastAsia"/>
                <w:sz w:val="28"/>
                <w:szCs w:val="28"/>
              </w:rPr>
              <w:lastRenderedPageBreak/>
              <w:t>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卫中路综合大楼</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69201185</w:t>
            </w:r>
          </w:p>
        </w:tc>
      </w:tr>
      <w:tr w:rsidR="00935258" w:rsidRPr="00935258" w:rsidTr="00B6363F">
        <w:tc>
          <w:tcPr>
            <w:tcW w:w="2628"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香花桥街道党员服务中心</w:t>
            </w:r>
          </w:p>
        </w:tc>
        <w:tc>
          <w:tcPr>
            <w:tcW w:w="3780"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新区路1160号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201700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69211215</w:t>
            </w:r>
          </w:p>
        </w:tc>
      </w:tr>
    </w:tbl>
    <w:p w:rsidR="00935258" w:rsidRPr="00935258" w:rsidRDefault="00935258" w:rsidP="00935258">
      <w:pPr>
        <w:rPr>
          <w:rFonts w:ascii="仿宋" w:eastAsia="仿宋" w:hAnsi="仿宋" w:hint="eastAsia"/>
          <w:sz w:val="28"/>
          <w:szCs w:val="28"/>
        </w:rPr>
      </w:pP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南汇区党员服务机构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3219"/>
        <w:gridCol w:w="1056"/>
        <w:gridCol w:w="2216"/>
      </w:tblGrid>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万祥镇党员服务中心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振兴路20号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58043387</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泥城镇党员服务中心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新城西路1号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201306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58078320</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惠南镇党员服务中心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人民西路158号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68031355</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新场镇党员服务中心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奉新公路358号镇成校内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68173362</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大团镇党员服务中心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永春东路16号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58081511</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周浦镇党员服务中心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公元路14号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68110498</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航头镇党员服务中心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航鹤路388号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58229919</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宣桥镇党员服务中心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万新路5号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58181133</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六灶镇党员服务中心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六灶路258号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201322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58166237</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祝桥镇党员服务中心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盐仓沿路街99号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201323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58093510</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老港镇党员服务中心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镇成校内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201302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58052716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书院镇党员服务中心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新卫路2号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201305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58190836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芦潮港镇党员服务中心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庙港村西首成校内</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201308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58284870</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康桥镇党员服务中心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 xml:space="preserve">康沈路686号  </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201315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68194608</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奉贤区党员服务机构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3234"/>
        <w:gridCol w:w="1056"/>
        <w:gridCol w:w="2211"/>
      </w:tblGrid>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南桥镇党员服务中心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南桥江梅花园87号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201400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57196533</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奉城镇党员服务中心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奉城镇东街72号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201411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57514578</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四团镇党员服务中心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平安社区堂前街4号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201412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57546209</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拓林镇党员服</w:t>
            </w:r>
            <w:r w:rsidRPr="00935258">
              <w:rPr>
                <w:rFonts w:ascii="仿宋" w:eastAsia="仿宋" w:hAnsi="仿宋" w:hint="eastAsia"/>
                <w:sz w:val="28"/>
                <w:szCs w:val="28"/>
              </w:rPr>
              <w:lastRenderedPageBreak/>
              <w:t>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沪杭公路2554号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201416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57491109</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庄行镇党员服务中心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汇中路25号（邬桥社区）</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201415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37440068</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金汇镇党员服务中心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泰青路265号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201405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57582966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青村镇党员服务中心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人民路15号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201414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57567098</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rPr>
          <w:rFonts w:ascii="仿宋" w:eastAsia="仿宋" w:hAnsi="仿宋" w:hint="eastAsia"/>
          <w:sz w:val="28"/>
          <w:szCs w:val="28"/>
        </w:rPr>
      </w:pPr>
      <w:r w:rsidRPr="00935258">
        <w:rPr>
          <w:rFonts w:ascii="仿宋" w:eastAsia="仿宋" w:hAnsi="仿宋" w:hint="eastAsia"/>
          <w:b/>
          <w:bCs/>
          <w:sz w:val="28"/>
          <w:szCs w:val="28"/>
        </w:rPr>
        <w:t>崇明县党员服务机构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3234"/>
        <w:gridCol w:w="1056"/>
        <w:gridCol w:w="2211"/>
      </w:tblGrid>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名称</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地址</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邮编</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联系电话</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长兴乡党员服务中心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凤滨路77号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201913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66700121</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绿华镇党员服务中心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绿华路518号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59351537</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横沙镇党员服务中心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新环路84号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201914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56899002</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建设镇党员服务中心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建设公路1291号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202155</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59332774</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城桥镇党员服务中心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八一路708号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202150</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69611256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新河镇党员服</w:t>
            </w:r>
            <w:r w:rsidRPr="00935258">
              <w:rPr>
                <w:rFonts w:ascii="仿宋" w:eastAsia="仿宋" w:hAnsi="仿宋" w:hint="eastAsia"/>
                <w:sz w:val="28"/>
                <w:szCs w:val="28"/>
              </w:rPr>
              <w:lastRenderedPageBreak/>
              <w:t>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新河马路623号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202156</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59687460</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lastRenderedPageBreak/>
              <w:t>新村乡党员服务中心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新村乡老年服务中心</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202172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59651541</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港西镇党员服务中心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港西镇南盘滧西首</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202154</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59673793</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庙镇党员服务中心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庙镇大街119号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59361621</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三星镇党员服务中心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陈海公路三星段189号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59601246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竖新镇党员服务中心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竖新镇响椿路58号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202179</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59495196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堡镇党员服务中心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育英路（堡镇业教）</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202157</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59427871</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港沿镇党员服务中心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港沿公路1177号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202158</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69411056</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向化镇党员服务中心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向中路91号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202161</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59441610</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中兴镇党员服务中心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振业路63号</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202163</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69446919</w:t>
            </w:r>
          </w:p>
        </w:tc>
      </w:tr>
      <w:tr w:rsidR="00935258" w:rsidRPr="00935258" w:rsidTr="00B6363F">
        <w:tc>
          <w:tcPr>
            <w:tcW w:w="2463"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陈家镇党员服务中心</w:t>
            </w:r>
          </w:p>
        </w:tc>
        <w:tc>
          <w:tcPr>
            <w:tcW w:w="3945"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镇社区文化中心</w:t>
            </w:r>
          </w:p>
        </w:tc>
        <w:tc>
          <w:tcPr>
            <w:tcW w:w="982"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202162</w:t>
            </w:r>
          </w:p>
        </w:tc>
        <w:tc>
          <w:tcPr>
            <w:tcW w:w="2464" w:type="dxa"/>
          </w:tcPr>
          <w:p w:rsidR="00935258" w:rsidRPr="00935258" w:rsidRDefault="00935258" w:rsidP="00B6363F">
            <w:pPr>
              <w:rPr>
                <w:rFonts w:ascii="仿宋" w:eastAsia="仿宋" w:hAnsi="仿宋" w:hint="eastAsia"/>
                <w:sz w:val="28"/>
                <w:szCs w:val="28"/>
              </w:rPr>
            </w:pPr>
            <w:r w:rsidRPr="00935258">
              <w:rPr>
                <w:rFonts w:ascii="仿宋" w:eastAsia="仿宋" w:hAnsi="仿宋" w:hint="eastAsia"/>
                <w:sz w:val="28"/>
                <w:szCs w:val="28"/>
              </w:rPr>
              <w:t>69430052</w:t>
            </w:r>
          </w:p>
        </w:tc>
      </w:tr>
    </w:tbl>
    <w:p w:rsidR="00935258" w:rsidRPr="00935258" w:rsidRDefault="00935258" w:rsidP="00935258">
      <w:pPr>
        <w:rPr>
          <w:rFonts w:ascii="仿宋" w:eastAsia="仿宋" w:hAnsi="仿宋" w:hint="eastAsia"/>
          <w:sz w:val="28"/>
          <w:szCs w:val="28"/>
        </w:rPr>
      </w:pPr>
      <w:r w:rsidRPr="00935258">
        <w:rPr>
          <w:rFonts w:ascii="仿宋" w:eastAsia="仿宋" w:hAnsi="仿宋" w:hint="eastAsia"/>
          <w:sz w:val="28"/>
          <w:szCs w:val="28"/>
        </w:rPr>
        <w:t xml:space="preserve">           </w:t>
      </w:r>
    </w:p>
    <w:p w:rsidR="00935258" w:rsidRPr="00935258" w:rsidRDefault="00935258" w:rsidP="00935258">
      <w:pPr>
        <w:pStyle w:val="a5"/>
        <w:spacing w:line="360" w:lineRule="auto"/>
        <w:ind w:firstLineChars="200" w:firstLine="560"/>
        <w:rPr>
          <w:rFonts w:ascii="仿宋" w:eastAsia="仿宋" w:hAnsi="仿宋" w:cs="宋体" w:hint="eastAsia"/>
          <w:b/>
          <w:kern w:val="0"/>
          <w:sz w:val="28"/>
          <w:szCs w:val="28"/>
        </w:rPr>
      </w:pPr>
      <w:r w:rsidRPr="00935258">
        <w:rPr>
          <w:rFonts w:ascii="仿宋" w:eastAsia="仿宋" w:hAnsi="仿宋" w:cs="宋体" w:hint="eastAsia"/>
          <w:kern w:val="0"/>
          <w:sz w:val="28"/>
          <w:szCs w:val="28"/>
        </w:rPr>
        <w:lastRenderedPageBreak/>
        <w:t>若党员服务中心的电话已更改，可通过上海基层党建网或致电</w:t>
      </w:r>
      <w:r w:rsidRPr="00935258">
        <w:rPr>
          <w:rFonts w:ascii="仿宋" w:eastAsia="仿宋" w:hAnsi="仿宋" w:cs="宋体-18030" w:hint="eastAsia"/>
          <w:sz w:val="28"/>
          <w:szCs w:val="28"/>
        </w:rPr>
        <w:t>021-12371查询。</w:t>
      </w:r>
    </w:p>
    <w:p w:rsidR="00363EE6" w:rsidRPr="00935258" w:rsidRDefault="00363EE6">
      <w:pPr>
        <w:rPr>
          <w:rFonts w:ascii="仿宋" w:eastAsia="仿宋" w:hAnsi="仿宋"/>
          <w:sz w:val="28"/>
          <w:szCs w:val="28"/>
        </w:rPr>
      </w:pPr>
    </w:p>
    <w:sectPr w:rsidR="00363EE6" w:rsidRPr="00935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EE6" w:rsidRDefault="00363EE6" w:rsidP="00935258">
      <w:r>
        <w:separator/>
      </w:r>
    </w:p>
  </w:endnote>
  <w:endnote w:type="continuationSeparator" w:id="1">
    <w:p w:rsidR="00363EE6" w:rsidRDefault="00363EE6" w:rsidP="0093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18030">
    <w:altName w:val="SimSun-ExtB"/>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EE6" w:rsidRDefault="00363EE6" w:rsidP="00935258">
      <w:r>
        <w:separator/>
      </w:r>
    </w:p>
  </w:footnote>
  <w:footnote w:type="continuationSeparator" w:id="1">
    <w:p w:rsidR="00363EE6" w:rsidRDefault="00363EE6" w:rsidP="00935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B04DB"/>
    <w:multiLevelType w:val="hybridMultilevel"/>
    <w:tmpl w:val="09F683B0"/>
    <w:lvl w:ilvl="0" w:tplc="75CA680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D210115"/>
    <w:multiLevelType w:val="hybridMultilevel"/>
    <w:tmpl w:val="470AD2B6"/>
    <w:lvl w:ilvl="0" w:tplc="75CA6806">
      <w:start w:val="1"/>
      <w:numFmt w:val="decimal"/>
      <w:lvlText w:val="（%1）"/>
      <w:lvlJc w:val="left"/>
      <w:pPr>
        <w:tabs>
          <w:tab w:val="num" w:pos="1140"/>
        </w:tabs>
        <w:ind w:left="1140" w:hanging="720"/>
      </w:pPr>
      <w:rPr>
        <w:rFonts w:hint="default"/>
      </w:rPr>
    </w:lvl>
    <w:lvl w:ilvl="1" w:tplc="3D88FEA4">
      <w:start w:val="3"/>
      <w:numFmt w:val="decimal"/>
      <w:lvlText w:val="%2、"/>
      <w:lvlJc w:val="left"/>
      <w:pPr>
        <w:tabs>
          <w:tab w:val="num" w:pos="795"/>
        </w:tabs>
        <w:ind w:left="795" w:hanging="37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5258"/>
    <w:rsid w:val="00363EE6"/>
    <w:rsid w:val="00935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5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5258"/>
    <w:rPr>
      <w:sz w:val="18"/>
      <w:szCs w:val="18"/>
    </w:rPr>
  </w:style>
  <w:style w:type="paragraph" w:styleId="a4">
    <w:name w:val="footer"/>
    <w:basedOn w:val="a"/>
    <w:link w:val="Char0"/>
    <w:uiPriority w:val="99"/>
    <w:semiHidden/>
    <w:unhideWhenUsed/>
    <w:rsid w:val="009352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5258"/>
    <w:rPr>
      <w:sz w:val="18"/>
      <w:szCs w:val="18"/>
    </w:rPr>
  </w:style>
  <w:style w:type="paragraph" w:styleId="a5">
    <w:name w:val="Body Text"/>
    <w:basedOn w:val="a"/>
    <w:link w:val="Char1"/>
    <w:rsid w:val="00935258"/>
    <w:rPr>
      <w:rFonts w:ascii="Times" w:hAnsi="Times"/>
      <w:sz w:val="24"/>
      <w:szCs w:val="24"/>
    </w:rPr>
  </w:style>
  <w:style w:type="character" w:customStyle="1" w:styleId="Char1">
    <w:name w:val="正文文本 Char"/>
    <w:basedOn w:val="a0"/>
    <w:link w:val="a5"/>
    <w:rsid w:val="00935258"/>
    <w:rPr>
      <w:rFonts w:ascii="Times" w:eastAsia="宋体" w:hAns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1786</Words>
  <Characters>10181</Characters>
  <Application>Microsoft Office Word</Application>
  <DocSecurity>0</DocSecurity>
  <Lines>84</Lines>
  <Paragraphs>23</Paragraphs>
  <ScaleCrop>false</ScaleCrop>
  <Company>Microsoft</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yupan</dc:creator>
  <cp:keywords/>
  <dc:description/>
  <cp:lastModifiedBy>yupan</cp:lastModifiedBy>
  <cp:revision>2</cp:revision>
  <dcterms:created xsi:type="dcterms:W3CDTF">2017-04-20T06:10:00Z</dcterms:created>
  <dcterms:modified xsi:type="dcterms:W3CDTF">2017-04-20T06:10:00Z</dcterms:modified>
</cp:coreProperties>
</file>